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5654" w14:textId="023A75EA" w:rsidR="00812599" w:rsidRPr="00812599" w:rsidRDefault="00812599" w:rsidP="00812599">
      <w:pPr>
        <w:rPr>
          <w:b/>
          <w:bCs/>
          <w:sz w:val="28"/>
          <w:szCs w:val="28"/>
          <w:u w:val="single"/>
        </w:rPr>
      </w:pPr>
      <w:r w:rsidRPr="00812599">
        <w:rPr>
          <w:b/>
          <w:bCs/>
          <w:sz w:val="28"/>
          <w:szCs w:val="28"/>
          <w:u w:val="single"/>
        </w:rPr>
        <w:t xml:space="preserve">Structured poems – </w:t>
      </w:r>
    </w:p>
    <w:p w14:paraId="7ED4C48F" w14:textId="4B3964EE" w:rsidR="00812599" w:rsidRDefault="00812599" w:rsidP="00812599">
      <w:r>
        <w:t xml:space="preserve">In the past we have focused on the themes of nature and family.  This week I am asking to you to employ one of the following structures </w:t>
      </w:r>
      <w:proofErr w:type="gramStart"/>
      <w:r>
        <w:t>similar to</w:t>
      </w:r>
      <w:proofErr w:type="gramEnd"/>
      <w:r>
        <w:t xml:space="preserve"> the one I used to write </w:t>
      </w:r>
      <w:r>
        <w:t xml:space="preserve">a poem about </w:t>
      </w:r>
      <w:r w:rsidRPr="00C52659">
        <w:rPr>
          <w:b/>
          <w:bCs/>
          <w:color w:val="FF0000"/>
          <w:u w:val="single"/>
        </w:rPr>
        <w:t>Edith Monture</w:t>
      </w:r>
      <w:r>
        <w:t xml:space="preserve">.  You will discover that she is a force of confidence, of independence, of determination, and of community.  </w:t>
      </w:r>
    </w:p>
    <w:p w14:paraId="73E1EE07" w14:textId="243D34AD" w:rsidR="00812599" w:rsidRDefault="00812599" w:rsidP="00812599">
      <w:r>
        <w:t xml:space="preserve">You may select another indigenous leader – and craft a poem in honour of this individual. </w:t>
      </w:r>
    </w:p>
    <w:p w14:paraId="438591D1" w14:textId="77777777" w:rsidR="00812599" w:rsidRDefault="00812599" w:rsidP="00812599">
      <w:pPr>
        <w:rPr>
          <w:b/>
          <w:bCs/>
        </w:rPr>
      </w:pPr>
      <w:r w:rsidRPr="00DB3DC0">
        <w:rPr>
          <w:b/>
          <w:bCs/>
        </w:rPr>
        <w:t xml:space="preserve">The poem must be at least 8 stanzas and at most 15.  </w:t>
      </w:r>
      <w:r>
        <w:rPr>
          <w:b/>
          <w:bCs/>
        </w:rPr>
        <w:t xml:space="preserve">Remember to include as many poetic devices as you can.  </w:t>
      </w:r>
    </w:p>
    <w:p w14:paraId="7637E01B" w14:textId="77777777" w:rsidR="00812599" w:rsidRDefault="00812599" w:rsidP="00812599">
      <w:pPr>
        <w:rPr>
          <w:b/>
          <w:bCs/>
        </w:rPr>
      </w:pPr>
      <w:r>
        <w:rPr>
          <w:b/>
          <w:bCs/>
        </w:rPr>
        <w:t xml:space="preserve">This is your opportunity to </w:t>
      </w:r>
    </w:p>
    <w:p w14:paraId="589D5C33" w14:textId="4EDBE5E5" w:rsidR="00812599" w:rsidRDefault="00812599" w:rsidP="00812599">
      <w:pPr>
        <w:pStyle w:val="ListParagraph"/>
        <w:numPr>
          <w:ilvl w:val="0"/>
          <w:numId w:val="1"/>
        </w:numPr>
        <w:rPr>
          <w:b/>
          <w:bCs/>
        </w:rPr>
      </w:pPr>
      <w:r w:rsidRPr="00DB3DC0">
        <w:rPr>
          <w:b/>
          <w:bCs/>
        </w:rPr>
        <w:t xml:space="preserve">idolize the spirit of this </w:t>
      </w:r>
      <w:r>
        <w:rPr>
          <w:b/>
          <w:bCs/>
        </w:rPr>
        <w:t>person</w:t>
      </w:r>
      <w:r w:rsidRPr="00DB3DC0">
        <w:rPr>
          <w:b/>
          <w:bCs/>
        </w:rPr>
        <w:t xml:space="preserve">, </w:t>
      </w:r>
    </w:p>
    <w:p w14:paraId="27E6FC0D" w14:textId="5467D3F1" w:rsidR="00812599" w:rsidRDefault="00812599" w:rsidP="00812599">
      <w:pPr>
        <w:pStyle w:val="ListParagraph"/>
        <w:numPr>
          <w:ilvl w:val="0"/>
          <w:numId w:val="1"/>
        </w:numPr>
        <w:rPr>
          <w:b/>
          <w:bCs/>
        </w:rPr>
      </w:pPr>
      <w:r w:rsidRPr="00DB3DC0">
        <w:rPr>
          <w:b/>
          <w:bCs/>
        </w:rPr>
        <w:t xml:space="preserve">celebrate </w:t>
      </w:r>
      <w:r>
        <w:rPr>
          <w:b/>
          <w:bCs/>
        </w:rPr>
        <w:t>the</w:t>
      </w:r>
      <w:r w:rsidRPr="00DB3DC0">
        <w:rPr>
          <w:b/>
          <w:bCs/>
        </w:rPr>
        <w:t xml:space="preserve"> story in a narrative, </w:t>
      </w:r>
    </w:p>
    <w:p w14:paraId="63604B4C" w14:textId="3F31F364" w:rsidR="00812599" w:rsidRDefault="00812599" w:rsidP="00812599">
      <w:pPr>
        <w:pStyle w:val="ListParagraph"/>
        <w:numPr>
          <w:ilvl w:val="0"/>
          <w:numId w:val="1"/>
        </w:numPr>
        <w:rPr>
          <w:b/>
          <w:bCs/>
        </w:rPr>
      </w:pPr>
      <w:r w:rsidRPr="00DB3DC0">
        <w:rPr>
          <w:b/>
          <w:bCs/>
        </w:rPr>
        <w:t xml:space="preserve">highlight the hardships of </w:t>
      </w:r>
      <w:r>
        <w:rPr>
          <w:b/>
          <w:bCs/>
        </w:rPr>
        <w:t>his/her</w:t>
      </w:r>
      <w:r w:rsidRPr="00DB3DC0">
        <w:rPr>
          <w:b/>
          <w:bCs/>
        </w:rPr>
        <w:t xml:space="preserve"> life, </w:t>
      </w:r>
    </w:p>
    <w:p w14:paraId="003594E1" w14:textId="67195ACD" w:rsidR="00812599" w:rsidRDefault="00812599" w:rsidP="00812599">
      <w:pPr>
        <w:pStyle w:val="ListParagraph"/>
        <w:numPr>
          <w:ilvl w:val="0"/>
          <w:numId w:val="1"/>
        </w:numPr>
        <w:rPr>
          <w:b/>
          <w:bCs/>
        </w:rPr>
      </w:pPr>
      <w:r w:rsidRPr="00DB3DC0">
        <w:rPr>
          <w:b/>
          <w:bCs/>
        </w:rPr>
        <w:t xml:space="preserve">look to </w:t>
      </w:r>
      <w:r>
        <w:rPr>
          <w:b/>
          <w:bCs/>
        </w:rPr>
        <w:t>this person’s</w:t>
      </w:r>
      <w:r w:rsidRPr="00DB3DC0">
        <w:rPr>
          <w:b/>
          <w:bCs/>
        </w:rPr>
        <w:t xml:space="preserve"> connection to </w:t>
      </w:r>
      <w:r>
        <w:rPr>
          <w:b/>
          <w:bCs/>
        </w:rPr>
        <w:t>their</w:t>
      </w:r>
      <w:r w:rsidRPr="00DB3DC0">
        <w:rPr>
          <w:b/>
          <w:bCs/>
        </w:rPr>
        <w:t xml:space="preserve"> community</w:t>
      </w:r>
      <w:r>
        <w:rPr>
          <w:b/>
          <w:bCs/>
        </w:rPr>
        <w:t>,</w:t>
      </w:r>
    </w:p>
    <w:p w14:paraId="229D2F4B" w14:textId="3C523D3B" w:rsidR="00812599" w:rsidRPr="00DB3DC0" w:rsidRDefault="00812599" w:rsidP="00812599">
      <w:pPr>
        <w:pStyle w:val="ListParagraph"/>
        <w:numPr>
          <w:ilvl w:val="0"/>
          <w:numId w:val="1"/>
        </w:numPr>
        <w:rPr>
          <w:b/>
          <w:bCs/>
        </w:rPr>
      </w:pPr>
      <w:r w:rsidRPr="00DB3DC0">
        <w:rPr>
          <w:b/>
          <w:bCs/>
        </w:rPr>
        <w:t xml:space="preserve"> OR </w:t>
      </w:r>
      <w:r>
        <w:rPr>
          <w:b/>
          <w:bCs/>
        </w:rPr>
        <w:t>their</w:t>
      </w:r>
      <w:r w:rsidRPr="00DB3DC0">
        <w:rPr>
          <w:b/>
          <w:bCs/>
        </w:rPr>
        <w:t xml:space="preserve"> service to humanity and </w:t>
      </w:r>
      <w:r>
        <w:rPr>
          <w:b/>
          <w:bCs/>
        </w:rPr>
        <w:t>their</w:t>
      </w:r>
      <w:r w:rsidRPr="00DB3DC0">
        <w:rPr>
          <w:b/>
          <w:bCs/>
        </w:rPr>
        <w:t xml:space="preserve"> community.  </w:t>
      </w:r>
    </w:p>
    <w:p w14:paraId="032C0287" w14:textId="77777777" w:rsidR="00812599" w:rsidRPr="00CF7851" w:rsidRDefault="00812599" w:rsidP="00812599">
      <w:pPr>
        <w:rPr>
          <w:b/>
          <w:bCs/>
          <w:sz w:val="28"/>
          <w:szCs w:val="28"/>
          <w:u w:val="single"/>
        </w:rPr>
      </w:pPr>
      <w:r w:rsidRPr="00CF7851">
        <w:rPr>
          <w:b/>
          <w:bCs/>
          <w:sz w:val="28"/>
          <w:szCs w:val="28"/>
          <w:u w:val="single"/>
        </w:rPr>
        <w:t xml:space="preserve">Structured poems </w:t>
      </w:r>
    </w:p>
    <w:p w14:paraId="4A69B256" w14:textId="77777777" w:rsidR="00812599" w:rsidRPr="00CF7851" w:rsidRDefault="00812599" w:rsidP="00812599">
      <w:pPr>
        <w:rPr>
          <w:rFonts w:ascii="Times New Roman" w:hAnsi="Times New Roman" w:cs="Times New Roman"/>
          <w:sz w:val="24"/>
          <w:szCs w:val="24"/>
        </w:rPr>
      </w:pPr>
      <w:r w:rsidRPr="00DB3DC0">
        <w:rPr>
          <w:rFonts w:ascii="Times New Roman" w:hAnsi="Times New Roman" w:cs="Times New Roman"/>
          <w:b/>
          <w:bCs/>
          <w:sz w:val="24"/>
          <w:szCs w:val="24"/>
          <w:u w:val="single"/>
        </w:rPr>
        <w:t>Quatrain</w:t>
      </w:r>
      <w:r w:rsidRPr="00CF7851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3EB570C" w14:textId="77777777" w:rsidR="00812599" w:rsidRPr="00CF7851" w:rsidRDefault="00812599" w:rsidP="0081259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3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 quatrain is a stanza in a poem that has exactly four lines. Some quatrains comprise entire poems, while others are part of a larger structure. Quatrains usually use some form of rhyme scheme, especially the following forms: AAAA, AABB, ABAB, and ABBA.</w:t>
      </w:r>
    </w:p>
    <w:p w14:paraId="067754FC" w14:textId="77777777" w:rsidR="00812599" w:rsidRPr="00DB3DC0" w:rsidRDefault="00812599" w:rsidP="00812599">
      <w:pP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DB3DC0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Sestet</w:t>
      </w:r>
    </w:p>
    <w:p w14:paraId="2B03F10F" w14:textId="77777777" w:rsidR="00812599" w:rsidRPr="00CF7851" w:rsidRDefault="00812599" w:rsidP="0081259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B"/>
        </w:rPr>
      </w:pPr>
      <w:r w:rsidRPr="00CF7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B"/>
        </w:rPr>
        <w:t>A sestet is a six-line </w:t>
      </w:r>
      <w:hyperlink r:id="rId5" w:history="1">
        <w:r w:rsidRPr="00CF785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EFDFB"/>
          </w:rPr>
          <w:t>stanza</w:t>
        </w:r>
      </w:hyperlink>
      <w:r w:rsidRPr="00CF7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B"/>
        </w:rPr>
        <w:t xml:space="preserve"> of poetry. It can be any six-line stanza—one that is, itself, a whole poem, or one that makes up a part of a longer poem. </w:t>
      </w:r>
    </w:p>
    <w:p w14:paraId="5143980D" w14:textId="77777777" w:rsidR="00812599" w:rsidRPr="00CF7851" w:rsidRDefault="00812599" w:rsidP="00812599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[Oscar Wilde – in </w:t>
      </w:r>
      <w:r w:rsidRPr="00DB3DC0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The Ballad of Reading </w:t>
      </w:r>
      <w:proofErr w:type="spellStart"/>
      <w:r w:rsidRPr="00DB3DC0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Gaol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wrote 109 stanzas</w:t>
      </w:r>
      <w:r w:rsidRPr="00DB3DC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of 6 lines,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8-6-8-6-8-6 syllables, and rhyming a-b-c-b-d-b.]  </w:t>
      </w:r>
    </w:p>
    <w:p w14:paraId="292D0F21" w14:textId="77777777" w:rsidR="00812599" w:rsidRPr="00953234" w:rsidRDefault="00812599" w:rsidP="00812599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12599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</w:rPr>
        <w:t>Septet</w:t>
      </w:r>
      <w:r w:rsidRPr="00812599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– </w:t>
      </w:r>
      <w:r w:rsidRPr="00812599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</w:rPr>
        <w:t>Rhyme Royal</w:t>
      </w:r>
      <w:r w:rsidRPr="00812599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    </w:t>
      </w:r>
      <w:proofErr w:type="gramStart"/>
      <w:r w:rsidRPr="00812599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  (</w:t>
      </w:r>
      <w:proofErr w:type="gramEnd"/>
      <w:r w:rsidRPr="00812599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for only the brave of heart!!)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40AA27C0" w14:textId="77777777" w:rsidR="00812599" w:rsidRDefault="00812599" w:rsidP="0081259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32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 7-line stanza of any kind is called a septet. The most common such form, and apparently the only one to have a special name, is rhyme royal, which uses the scheme </w:t>
      </w:r>
      <w:proofErr w:type="spellStart"/>
      <w:r w:rsidRPr="009532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ababbcc</w:t>
      </w:r>
      <w:proofErr w:type="spellEnd"/>
      <w:r w:rsidRPr="009532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the lines having 10 syllables each i.e. (usually) iambic pentameter. </w:t>
      </w:r>
      <w:r w:rsidRPr="008E2A6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Rhyme royal is also sometimes known as the Troilus stanza. (</w:t>
      </w:r>
      <w:proofErr w:type="gramStart"/>
      <w:r w:rsidRPr="008E2A6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after</w:t>
      </w:r>
      <w:proofErr w:type="gramEnd"/>
      <w:r w:rsidRPr="008E2A6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Chaucer’s Troilus and </w:t>
      </w:r>
      <w:proofErr w:type="spellStart"/>
      <w:r w:rsidRPr="008E2A6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Cresyde</w:t>
      </w:r>
      <w:proofErr w:type="spellEnd"/>
      <w:r w:rsidRPr="008E2A6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written in 1380s)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AC3C485" w14:textId="77777777" w:rsidR="00812599" w:rsidRPr="00953234" w:rsidRDefault="00812599" w:rsidP="0081259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323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Octave</w:t>
      </w:r>
      <w:r w:rsidRPr="009532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</w:p>
    <w:p w14:paraId="2356FF01" w14:textId="77777777" w:rsidR="00812599" w:rsidRDefault="00812599" w:rsidP="0081259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32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"Octave" is the general term for a poem of eight lines, or an eight-line stanza of a longer poem. Octave can also refer to a more specific form of eight-line stanza following a rhyme scheme of a. a. b. b. c. c. d. d. ... lines and iambic tri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9532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meter on b. lines.</w:t>
      </w:r>
    </w:p>
    <w:tbl>
      <w:tblPr>
        <w:tblW w:w="0" w:type="auto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3023"/>
        <w:gridCol w:w="3088"/>
        <w:gridCol w:w="2886"/>
        <w:gridCol w:w="2795"/>
        <w:gridCol w:w="96"/>
      </w:tblGrid>
      <w:tr w:rsidR="00812599" w:rsidRPr="00C52659" w14:paraId="1595C821" w14:textId="77777777" w:rsidTr="00CB572D">
        <w:trPr>
          <w:tblCellSpacing w:w="5" w:type="dxa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1974A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9"/>
                <w:szCs w:val="29"/>
              </w:rPr>
            </w:pPr>
            <w:r w:rsidRPr="00C5265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</w:rPr>
              <w:lastRenderedPageBreak/>
              <w:t>Structured Poem</w:t>
            </w:r>
          </w:p>
        </w:tc>
      </w:tr>
      <w:tr w:rsidR="00812599" w:rsidRPr="00C52659" w14:paraId="6367B6AC" w14:textId="77777777" w:rsidTr="00CB572D">
        <w:trPr>
          <w:tblCellSpacing w:w="5" w:type="dxa"/>
        </w:trPr>
        <w:tc>
          <w:tcPr>
            <w:tcW w:w="0" w:type="auto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B5017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C3B60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Exceeding Standards</w:t>
            </w:r>
          </w:p>
          <w:p w14:paraId="406EB47B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 pts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EAE05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Meeting Standards</w:t>
            </w:r>
          </w:p>
          <w:p w14:paraId="3836DFC4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 pts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3360D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Approaching Standards</w:t>
            </w:r>
          </w:p>
          <w:p w14:paraId="43AD4E04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 pts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6B941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Below Standards</w:t>
            </w:r>
          </w:p>
          <w:p w14:paraId="334DEF98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 pts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FED7328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599" w:rsidRPr="00C52659" w14:paraId="1C80E967" w14:textId="77777777" w:rsidTr="00CB572D">
        <w:trPr>
          <w:tblCellSpacing w:w="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7C8F7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Meaning and Originality</w:t>
            </w:r>
          </w:p>
          <w:p w14:paraId="1D457576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7FF85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Exceeding Standards</w:t>
            </w:r>
          </w:p>
          <w:p w14:paraId="09D24805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Poem is creative and original. It is evident that the poet put thought into their words and uniquely conveyed their ideas and emotions.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18BDB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Meeting Standards</w:t>
            </w:r>
          </w:p>
          <w:p w14:paraId="18FF3890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Poem is thoughtful and creative. A couple of phrases or ideas may be revisited, but the overall product is carefully written.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9A449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Approaching Standards</w:t>
            </w:r>
          </w:p>
          <w:p w14:paraId="6290524B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Most of the poem is </w:t>
            </w:r>
            <w:proofErr w:type="gramStart"/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t>creative, but</w:t>
            </w:r>
            <w:proofErr w:type="gramEnd"/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appears to be rushed. This is evident in the poet's redundancy or use of cliches.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1F5EA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Below Standards</w:t>
            </w:r>
          </w:p>
          <w:p w14:paraId="2733F6B7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Poems appear to be thoughtless or rushed. Work is very repetitive, and ideas are unoriginal.</w:t>
            </w:r>
          </w:p>
        </w:tc>
        <w:tc>
          <w:tcPr>
            <w:tcW w:w="0" w:type="auto"/>
            <w:vAlign w:val="center"/>
            <w:hideMark/>
          </w:tcPr>
          <w:p w14:paraId="0F8C82C1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599" w:rsidRPr="00C52659" w14:paraId="19733C28" w14:textId="77777777" w:rsidTr="00CB572D">
        <w:trPr>
          <w:tblCellSpacing w:w="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6CC3E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Poetic devices </w:t>
            </w:r>
          </w:p>
          <w:p w14:paraId="0656265E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A8E56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Exceeding Standards</w:t>
            </w:r>
          </w:p>
          <w:p w14:paraId="5A0336D5" w14:textId="77777777" w:rsidR="0081259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Vivid, detailed images and intensely felt emotion make the poem come alive.</w:t>
            </w:r>
          </w:p>
          <w:p w14:paraId="485B6F0E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Diverse use of poetic devices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05894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Meeting Standards</w:t>
            </w:r>
          </w:p>
          <w:p w14:paraId="4C132691" w14:textId="77777777" w:rsidR="0081259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Clear sensory images are used to portray ideas or emotions</w:t>
            </w:r>
          </w:p>
          <w:p w14:paraId="15BB6BCF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variety of poetic devices used to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3A396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Approaching Standards</w:t>
            </w:r>
          </w:p>
          <w:p w14:paraId="3C47A4F5" w14:textId="77777777" w:rsidR="0081259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Some use of image, idea, or emotion</w:t>
            </w:r>
          </w:p>
          <w:p w14:paraId="23902153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poetic devices are used - repetitive use of same devices.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5B2A37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Below Standards</w:t>
            </w:r>
          </w:p>
          <w:p w14:paraId="236F819C" w14:textId="77777777" w:rsidR="0081259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Difficult to visualize image or emotion</w:t>
            </w:r>
          </w:p>
          <w:p w14:paraId="07CBFA71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One or two poetic devices used. </w:t>
            </w:r>
          </w:p>
        </w:tc>
        <w:tc>
          <w:tcPr>
            <w:tcW w:w="0" w:type="auto"/>
            <w:vAlign w:val="center"/>
            <w:hideMark/>
          </w:tcPr>
          <w:p w14:paraId="37538071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599" w:rsidRPr="00C52659" w14:paraId="74BDC0AD" w14:textId="77777777" w:rsidTr="00CB572D">
        <w:trPr>
          <w:tblCellSpacing w:w="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D77A7C" w14:textId="77777777" w:rsidR="0081259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Form</w:t>
            </w:r>
          </w:p>
          <w:p w14:paraId="0982CA7B" w14:textId="77777777" w:rsidR="0081259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99E85A8" w14:textId="77777777" w:rsidR="0081259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-Syllable count – </w:t>
            </w:r>
          </w:p>
          <w:p w14:paraId="517A67FB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-Rhyming scheme </w:t>
            </w:r>
          </w:p>
          <w:p w14:paraId="5FF3DC07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CDC33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Exceeding Standards</w:t>
            </w:r>
          </w:p>
          <w:p w14:paraId="04A85A56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The poem is complete and follows its intended form, in the style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requirements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E457F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Meeting Standards</w:t>
            </w:r>
          </w:p>
          <w:p w14:paraId="57DCF213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poem is written in its proper forms with a few mistakes.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FB40B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Approaching Standards</w:t>
            </w:r>
          </w:p>
          <w:p w14:paraId="70EAEE79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poem is somewhat written in its proper form.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B880C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Below Standards</w:t>
            </w:r>
          </w:p>
          <w:p w14:paraId="3E2F2A5F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poem is not written in its proper form.</w:t>
            </w:r>
          </w:p>
        </w:tc>
        <w:tc>
          <w:tcPr>
            <w:tcW w:w="0" w:type="auto"/>
            <w:vAlign w:val="center"/>
            <w:hideMark/>
          </w:tcPr>
          <w:p w14:paraId="32795BA6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599" w:rsidRPr="00C52659" w14:paraId="1A644BAA" w14:textId="77777777" w:rsidTr="00CB572D">
        <w:trPr>
          <w:tblCellSpacing w:w="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590BA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Grammar</w:t>
            </w:r>
          </w:p>
          <w:p w14:paraId="3ADE0E5B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98A47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Exceeding Standards</w:t>
            </w:r>
          </w:p>
          <w:p w14:paraId="7B9AC218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Proper use of English spelling and grammar is used consistently throughout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t>poem. Punctuation is utilized when necessary.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5201B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Meeting Standards</w:t>
            </w:r>
          </w:p>
          <w:p w14:paraId="747DA2B8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 couple of spelling or grammar mistakes are evident, but do not diminish the meaning of the poem. Punctuation is utilized when necessary.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850E0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Approaching Standards</w:t>
            </w:r>
          </w:p>
          <w:p w14:paraId="0FA367BC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 poet's intended meaning is confusing by several spelling or grammar errors. Punctuation may be misused.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F6048" w14:textId="77777777" w:rsidR="00812599" w:rsidRPr="00C52659" w:rsidRDefault="00812599" w:rsidP="00C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659">
              <w:rPr>
                <w:rFonts w:ascii="Times New Roman" w:eastAsia="Times New Roman" w:hAnsi="Times New Roman" w:cs="Times New Roman"/>
                <w:sz w:val="23"/>
                <w:szCs w:val="23"/>
              </w:rPr>
              <w:t>Below Standards</w:t>
            </w:r>
          </w:p>
          <w:p w14:paraId="50AD5A7C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There are numerous </w:t>
            </w:r>
            <w:proofErr w:type="gramStart"/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t>spelling</w:t>
            </w:r>
            <w:proofErr w:type="gramEnd"/>
            <w:r w:rsidRPr="00C52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grammar errors, making the poem difficult to understand. Punctuation is used incorrectly.</w:t>
            </w:r>
          </w:p>
        </w:tc>
        <w:tc>
          <w:tcPr>
            <w:tcW w:w="0" w:type="auto"/>
            <w:vAlign w:val="center"/>
            <w:hideMark/>
          </w:tcPr>
          <w:p w14:paraId="257526F5" w14:textId="77777777" w:rsidR="00812599" w:rsidRPr="00C52659" w:rsidRDefault="00812599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B77740" w14:textId="77777777" w:rsidR="00812599" w:rsidRPr="00953234" w:rsidRDefault="00812599" w:rsidP="008125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8E26C" w14:textId="77777777" w:rsidR="00D0275B" w:rsidRDefault="008E2A65"/>
    <w:sectPr w:rsidR="00D0275B" w:rsidSect="00C52659">
      <w:pgSz w:w="15840" w:h="12240" w:orient="landscape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6977"/>
    <w:multiLevelType w:val="hybridMultilevel"/>
    <w:tmpl w:val="30E42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99"/>
    <w:rsid w:val="00622B2E"/>
    <w:rsid w:val="00812599"/>
    <w:rsid w:val="008E2A65"/>
    <w:rsid w:val="00E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9C9B"/>
  <w15:chartTrackingRefBased/>
  <w15:docId w15:val="{CD180D81-974F-4068-A967-B8DCDB30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5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charts.com/literary-devices-and-terms/sta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2021-10-13T14:44:00Z</dcterms:created>
  <dcterms:modified xsi:type="dcterms:W3CDTF">2021-10-13T14:49:00Z</dcterms:modified>
</cp:coreProperties>
</file>